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AEA9" w14:textId="79AFF1F0" w:rsidR="008E221F" w:rsidRPr="008D048B" w:rsidRDefault="008E221F" w:rsidP="008E2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48B">
        <w:rPr>
          <w:rFonts w:ascii="Times New Roman" w:hAnsi="Times New Roman" w:cs="Times New Roman"/>
          <w:b/>
          <w:bCs/>
          <w:sz w:val="28"/>
          <w:szCs w:val="28"/>
        </w:rPr>
        <w:t>Program Data Management Plan</w:t>
      </w:r>
      <w:r w:rsidRPr="008D048B">
        <w:rPr>
          <w:rFonts w:ascii="Times New Roman" w:hAnsi="Times New Roman" w:cs="Times New Roman"/>
          <w:b/>
          <w:bCs/>
          <w:sz w:val="28"/>
          <w:szCs w:val="28"/>
        </w:rPr>
        <w:t xml:space="preserve"> Required Table</w:t>
      </w:r>
    </w:p>
    <w:p w14:paraId="45B5096B" w14:textId="4B39DBB6" w:rsidR="00A80002" w:rsidRPr="008D048B" w:rsidRDefault="00A80002" w:rsidP="008E22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48B">
        <w:rPr>
          <w:rFonts w:ascii="Times New Roman" w:hAnsi="Times New Roman" w:cs="Times New Roman"/>
          <w:b/>
          <w:bCs/>
          <w:sz w:val="28"/>
          <w:szCs w:val="28"/>
        </w:rPr>
        <w:t xml:space="preserve">Metadata items for </w:t>
      </w:r>
      <w:r w:rsidR="008E221F" w:rsidRPr="008D048B">
        <w:rPr>
          <w:rFonts w:ascii="Times New Roman" w:hAnsi="Times New Roman" w:cs="Times New Roman"/>
          <w:b/>
          <w:bCs/>
          <w:sz w:val="28"/>
          <w:szCs w:val="28"/>
        </w:rPr>
        <w:t>Multibeam Bathymetric Survey</w:t>
      </w:r>
    </w:p>
    <w:p w14:paraId="53E31F70" w14:textId="77777777" w:rsidR="008E221F" w:rsidRPr="008E221F" w:rsidRDefault="008E221F" w:rsidP="00A80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45AFA" w:rsidRPr="008D048B" w14:paraId="6C473D6B" w14:textId="77777777" w:rsidTr="00445AFA">
        <w:tc>
          <w:tcPr>
            <w:tcW w:w="2605" w:type="dxa"/>
            <w:shd w:val="pct20" w:color="auto" w:fill="auto"/>
          </w:tcPr>
          <w:p w14:paraId="2A0462A7" w14:textId="6ECDC7B7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Metadata </w:t>
            </w:r>
            <w:r w:rsidRPr="008D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D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 </w:t>
            </w:r>
          </w:p>
        </w:tc>
        <w:tc>
          <w:tcPr>
            <w:tcW w:w="6745" w:type="dxa"/>
            <w:shd w:val="pct20" w:color="auto" w:fill="auto"/>
          </w:tcPr>
          <w:p w14:paraId="054968D4" w14:textId="67739E0E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445AFA" w:rsidRPr="008D048B" w14:paraId="2697F59F" w14:textId="77777777" w:rsidTr="00445AFA">
        <w:tc>
          <w:tcPr>
            <w:tcW w:w="2605" w:type="dxa"/>
          </w:tcPr>
          <w:p w14:paraId="040C18C0" w14:textId="7F883371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Submittal title</w:t>
            </w:r>
          </w:p>
        </w:tc>
        <w:tc>
          <w:tcPr>
            <w:tcW w:w="6745" w:type="dxa"/>
          </w:tcPr>
          <w:p w14:paraId="5F1E405C" w14:textId="22CE618B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Multibeam Bathymetric Survey</w:t>
            </w:r>
          </w:p>
        </w:tc>
      </w:tr>
      <w:tr w:rsidR="00445AFA" w:rsidRPr="008D048B" w14:paraId="5CF2C596" w14:textId="77777777" w:rsidTr="00445AFA">
        <w:tc>
          <w:tcPr>
            <w:tcW w:w="2605" w:type="dxa"/>
          </w:tcPr>
          <w:p w14:paraId="2EB69354" w14:textId="69085C5F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Submittal version</w:t>
            </w:r>
          </w:p>
        </w:tc>
        <w:tc>
          <w:tcPr>
            <w:tcW w:w="6745" w:type="dxa"/>
          </w:tcPr>
          <w:p w14:paraId="2D3ECAB1" w14:textId="1319CA10" w:rsidR="00445AFA" w:rsidRPr="008D048B" w:rsidRDefault="001E1EF0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AFA" w:rsidRPr="008D048B" w14:paraId="19F98FA2" w14:textId="77777777" w:rsidTr="00445AFA">
        <w:tc>
          <w:tcPr>
            <w:tcW w:w="2605" w:type="dxa"/>
          </w:tcPr>
          <w:p w14:paraId="6892EACC" w14:textId="6F1BC27D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Data set date</w:t>
            </w:r>
          </w:p>
        </w:tc>
        <w:tc>
          <w:tcPr>
            <w:tcW w:w="6745" w:type="dxa"/>
          </w:tcPr>
          <w:p w14:paraId="6746961C" w14:textId="1C72207B" w:rsidR="00445AFA" w:rsidRPr="008D048B" w:rsidRDefault="001E1EF0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2022-04-05</w:t>
            </w:r>
          </w:p>
        </w:tc>
      </w:tr>
      <w:tr w:rsidR="00445AFA" w:rsidRPr="008D048B" w14:paraId="27B3C4DE" w14:textId="77777777" w:rsidTr="00445AFA">
        <w:tc>
          <w:tcPr>
            <w:tcW w:w="2605" w:type="dxa"/>
          </w:tcPr>
          <w:p w14:paraId="1607FD11" w14:textId="2A4290EC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Preparation date</w:t>
            </w:r>
          </w:p>
        </w:tc>
        <w:tc>
          <w:tcPr>
            <w:tcW w:w="6745" w:type="dxa"/>
          </w:tcPr>
          <w:p w14:paraId="4B842607" w14:textId="27C0FAB8" w:rsidR="00445AFA" w:rsidRPr="008D048B" w:rsidRDefault="001E1EF0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2022-04-29</w:t>
            </w:r>
          </w:p>
        </w:tc>
      </w:tr>
      <w:tr w:rsidR="00445AFA" w:rsidRPr="008D048B" w14:paraId="1BF73E20" w14:textId="77777777" w:rsidTr="00445AFA">
        <w:tc>
          <w:tcPr>
            <w:tcW w:w="2605" w:type="dxa"/>
          </w:tcPr>
          <w:p w14:paraId="369448D3" w14:textId="352F57C9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Preparer</w:t>
            </w:r>
          </w:p>
        </w:tc>
        <w:tc>
          <w:tcPr>
            <w:tcW w:w="6745" w:type="dxa"/>
          </w:tcPr>
          <w:p w14:paraId="71BA87C3" w14:textId="42F911FC" w:rsidR="00445AFA" w:rsidRPr="008D048B" w:rsidRDefault="001E1EF0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NewRoman" w:hAnsi="TimesNewRoman" w:cs="TimesNewRoman"/>
                <w:sz w:val="24"/>
                <w:szCs w:val="24"/>
              </w:rPr>
              <w:t>Adam Taylor</w:t>
            </w:r>
          </w:p>
        </w:tc>
      </w:tr>
      <w:tr w:rsidR="00445AFA" w:rsidRPr="008D048B" w14:paraId="23AE67F3" w14:textId="77777777" w:rsidTr="00445AFA">
        <w:tc>
          <w:tcPr>
            <w:tcW w:w="2605" w:type="dxa"/>
          </w:tcPr>
          <w:p w14:paraId="771715E2" w14:textId="504F9B23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Preparer organization</w:t>
            </w:r>
          </w:p>
        </w:tc>
        <w:tc>
          <w:tcPr>
            <w:tcW w:w="6745" w:type="dxa"/>
          </w:tcPr>
          <w:p w14:paraId="4BAF6B26" w14:textId="0D3BF522" w:rsidR="00445AFA" w:rsidRPr="008D048B" w:rsidRDefault="001E1EF0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NewRoman" w:hAnsi="TimesNewRoman" w:cs="TimesNewRoman"/>
                <w:sz w:val="24"/>
                <w:szCs w:val="24"/>
              </w:rPr>
              <w:t>eTrac Inc</w:t>
            </w:r>
          </w:p>
        </w:tc>
      </w:tr>
      <w:tr w:rsidR="00445AFA" w:rsidRPr="008D048B" w14:paraId="0BC10C09" w14:textId="77777777" w:rsidTr="00445AFA">
        <w:tc>
          <w:tcPr>
            <w:tcW w:w="2605" w:type="dxa"/>
          </w:tcPr>
          <w:p w14:paraId="023C5438" w14:textId="1F24BB95" w:rsidR="00445AFA" w:rsidRPr="008D048B" w:rsidRDefault="00445AFA" w:rsidP="00445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Preparer email</w:t>
            </w:r>
          </w:p>
        </w:tc>
        <w:tc>
          <w:tcPr>
            <w:tcW w:w="6745" w:type="dxa"/>
          </w:tcPr>
          <w:p w14:paraId="5F77A350" w14:textId="3A968385" w:rsidR="00445AFA" w:rsidRPr="008D048B" w:rsidRDefault="001E1EF0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adam@etracinc.com</w:t>
            </w:r>
          </w:p>
        </w:tc>
      </w:tr>
      <w:tr w:rsidR="00445AFA" w:rsidRPr="008D048B" w14:paraId="0033357C" w14:textId="77777777" w:rsidTr="00445AFA">
        <w:tc>
          <w:tcPr>
            <w:tcW w:w="2605" w:type="dxa"/>
          </w:tcPr>
          <w:p w14:paraId="1931207B" w14:textId="2493D0FF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Preparer phone</w:t>
            </w:r>
          </w:p>
        </w:tc>
        <w:tc>
          <w:tcPr>
            <w:tcW w:w="6745" w:type="dxa"/>
          </w:tcPr>
          <w:p w14:paraId="0CB7BF51" w14:textId="0AE44E39" w:rsidR="00445AFA" w:rsidRPr="008D048B" w:rsidRDefault="001E1EF0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NewRoman" w:hAnsi="TimesNewRoman" w:cs="TimesNewRoman"/>
                <w:sz w:val="24"/>
                <w:szCs w:val="24"/>
              </w:rPr>
              <w:t>(907) 521-3370</w:t>
            </w:r>
          </w:p>
        </w:tc>
      </w:tr>
      <w:tr w:rsidR="00445AFA" w:rsidRPr="008D048B" w14:paraId="328E3363" w14:textId="77777777" w:rsidTr="00445AFA">
        <w:tc>
          <w:tcPr>
            <w:tcW w:w="2605" w:type="dxa"/>
          </w:tcPr>
          <w:p w14:paraId="27386789" w14:textId="7433CF2E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Version revisions</w:t>
            </w:r>
          </w:p>
        </w:tc>
        <w:tc>
          <w:tcPr>
            <w:tcW w:w="6745" w:type="dxa"/>
          </w:tcPr>
          <w:p w14:paraId="39E8C9B0" w14:textId="3C536477" w:rsidR="00445AFA" w:rsidRPr="008D048B" w:rsidRDefault="008D048B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445AFA" w:rsidRPr="008D048B" w14:paraId="56B07D74" w14:textId="77777777" w:rsidTr="00445AFA">
        <w:tc>
          <w:tcPr>
            <w:tcW w:w="2605" w:type="dxa"/>
          </w:tcPr>
          <w:p w14:paraId="10B54EAB" w14:textId="4EEE09EE" w:rsidR="00445AFA" w:rsidRPr="008D048B" w:rsidRDefault="00445AFA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48B">
              <w:rPr>
                <w:rFonts w:ascii="Times New Roman" w:hAnsi="Times New Roman" w:cs="Times New Roman"/>
                <w:sz w:val="24"/>
                <w:szCs w:val="24"/>
              </w:rPr>
              <w:t>PHDP document</w:t>
            </w:r>
          </w:p>
        </w:tc>
        <w:tc>
          <w:tcPr>
            <w:tcW w:w="6745" w:type="dxa"/>
          </w:tcPr>
          <w:p w14:paraId="1697C014" w14:textId="769A9178" w:rsidR="00445AFA" w:rsidRPr="008D048B" w:rsidRDefault="008D048B" w:rsidP="00A80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</w:p>
        </w:tc>
      </w:tr>
    </w:tbl>
    <w:p w14:paraId="259D63C7" w14:textId="29031FA3" w:rsidR="00A80002" w:rsidRPr="008D048B" w:rsidRDefault="00A80002" w:rsidP="00A80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48B">
        <w:rPr>
          <w:rFonts w:ascii="Times New Roman" w:hAnsi="Times New Roman" w:cs="Times New Roman"/>
          <w:sz w:val="24"/>
          <w:szCs w:val="24"/>
        </w:rPr>
        <w:t>Comments</w:t>
      </w:r>
      <w:r w:rsidR="00445AFA" w:rsidRPr="008D048B">
        <w:rPr>
          <w:rFonts w:ascii="Times New Roman" w:hAnsi="Times New Roman" w:cs="Times New Roman"/>
          <w:sz w:val="24"/>
          <w:szCs w:val="24"/>
        </w:rPr>
        <w:t>: None</w:t>
      </w:r>
    </w:p>
    <w:sectPr w:rsidR="00A80002" w:rsidRPr="008D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02"/>
    <w:rsid w:val="001E1EF0"/>
    <w:rsid w:val="00445AFA"/>
    <w:rsid w:val="00705BDA"/>
    <w:rsid w:val="008D048B"/>
    <w:rsid w:val="008E221F"/>
    <w:rsid w:val="00A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633B"/>
  <w15:chartTrackingRefBased/>
  <w15:docId w15:val="{0DFA47A8-FD8D-410D-9B24-C3B07C05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1DCDA91F5F949AA500320A6467078" ma:contentTypeVersion="13" ma:contentTypeDescription="Create a new document." ma:contentTypeScope="" ma:versionID="e690c5d101be0289d60a334a0d4d3d5f">
  <xsd:schema xmlns:xsd="http://www.w3.org/2001/XMLSchema" xmlns:xs="http://www.w3.org/2001/XMLSchema" xmlns:p="http://schemas.microsoft.com/office/2006/metadata/properties" xmlns:ns2="3eb7ad43-df1f-4baa-b364-1ace4a8428bb" xmlns:ns3="7b340c2d-9508-4e83-a86b-42e423b2b30d" targetNamespace="http://schemas.microsoft.com/office/2006/metadata/properties" ma:root="true" ma:fieldsID="166ec6ffca00275c496788c6846089f6" ns2:_="" ns3:_="">
    <xsd:import namespace="3eb7ad43-df1f-4baa-b364-1ace4a8428bb"/>
    <xsd:import namespace="7b340c2d-9508-4e83-a86b-42e423b2b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ad43-df1f-4baa-b364-1ace4a842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0c2d-9508-4e83-a86b-42e423b2b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40c2d-9508-4e83-a86b-42e423b2b30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68F1A3-FD0D-4108-84DD-B74A5341529C}"/>
</file>

<file path=customXml/itemProps2.xml><?xml version="1.0" encoding="utf-8"?>
<ds:datastoreItem xmlns:ds="http://schemas.openxmlformats.org/officeDocument/2006/customXml" ds:itemID="{B3402686-86FF-4C8D-BFED-2CBFA61B6657}"/>
</file>

<file path=customXml/itemProps3.xml><?xml version="1.0" encoding="utf-8"?>
<ds:datastoreItem xmlns:ds="http://schemas.openxmlformats.org/officeDocument/2006/customXml" ds:itemID="{91C41D2A-42D6-4A5C-A58B-00A2CC2A2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Jeff</dc:creator>
  <cp:keywords/>
  <dc:description/>
  <cp:lastModifiedBy>Hodge, Jeff</cp:lastModifiedBy>
  <cp:revision>1</cp:revision>
  <dcterms:created xsi:type="dcterms:W3CDTF">2022-08-19T17:55:00Z</dcterms:created>
  <dcterms:modified xsi:type="dcterms:W3CDTF">2022-08-19T18:19:00Z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0x0101006971DCDA91F5F949AA500320A6467078</vt:lpwstr>
  </property>
  <property fmtid="{D5CDD505-2E9C-101B-9397-08002B2CF9AE}" pid="3" name="MediaServiceImageTags">
    <vt:lpwstr/>
  </property>
  <property fmtid="{D5CDD505-2E9C-101B-9397-08002B2CF9AE}" pid="4" name="Order">
    <vt:r8>1612200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