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CB020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Identification_Information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3219937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C473D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Citation: </w:t>
      </w:r>
    </w:p>
    <w:p w14:paraId="1B9C374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0064A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Citation_Information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5122ECD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E472C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Originator: </w:t>
      </w:r>
    </w:p>
    <w:p w14:paraId="2E134BF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5684F2" w14:textId="0B9F4015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eTrac, A </w:t>
      </w:r>
      <w:proofErr w:type="spellStart"/>
      <w:r>
        <w:rPr>
          <w:rFonts w:ascii="Courier New" w:eastAsia="Times New Roman" w:hAnsi="Courier New" w:cs="Courier New"/>
          <w:color w:val="000000"/>
          <w:sz w:val="20"/>
          <w:szCs w:val="20"/>
        </w:rPr>
        <w:t>Woolpert</w:t>
      </w:r>
      <w:proofErr w:type="spellEnd"/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Company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</w:p>
    <w:p w14:paraId="53370A8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9448E7" w14:textId="3178241E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7A8586B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Lead Processor Cody R. Gibson </w:t>
      </w:r>
    </w:p>
    <w:p w14:paraId="6CBDBC6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F0B5D2" w14:textId="7A11939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="00F20272"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Publication Date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20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22</w:t>
      </w:r>
    </w:p>
    <w:p w14:paraId="3E7C186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BFE19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Title: </w:t>
      </w:r>
    </w:p>
    <w:p w14:paraId="113EE32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49C5170" w14:textId="68D074E4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Multibeam mapping </w:t>
      </w:r>
      <w:r w:rsidR="003E20F7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Swan Island Basin, Portland, Oregon</w:t>
      </w:r>
    </w:p>
    <w:p w14:paraId="3916859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0ED927" w14:textId="22EED893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="00F20272" w:rsidRPr="00D47BE5">
        <w:rPr>
          <w:rFonts w:ascii="Courier New" w:eastAsia="Times New Roman" w:hAnsi="Courier New" w:cs="Courier New"/>
          <w:color w:val="000000"/>
          <w:sz w:val="20"/>
          <w:szCs w:val="20"/>
        </w:rPr>
        <w:t>Online</w:t>
      </w:r>
      <w:r w:rsidR="00F20272">
        <w:rPr>
          <w:rFonts w:ascii="Courier New" w:eastAsia="Times New Roman" w:hAnsi="Courier New" w:cs="Courier New"/>
          <w:color w:val="000000"/>
          <w:sz w:val="20"/>
          <w:szCs w:val="20"/>
        </w:rPr>
        <w:t>_</w:t>
      </w:r>
      <w:r w:rsidR="00F20272" w:rsidRPr="00D47BE5">
        <w:rPr>
          <w:rFonts w:ascii="Courier New" w:eastAsia="Times New Roman" w:hAnsi="Courier New" w:cs="Courier New"/>
          <w:color w:val="000000"/>
          <w:sz w:val="20"/>
          <w:szCs w:val="20"/>
        </w:rPr>
        <w:t>Linkage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</w:t>
      </w:r>
    </w:p>
    <w:p w14:paraId="44AD7FF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12F58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none</w:t>
      </w:r>
    </w:p>
    <w:p w14:paraId="256325B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145FC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Description: </w:t>
      </w:r>
    </w:p>
    <w:p w14:paraId="44ABFBB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E35BF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Abstract: </w:t>
      </w:r>
    </w:p>
    <w:p w14:paraId="714BE21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2D00D2" w14:textId="25672FD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Multibeam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bathymetry data generated from </w:t>
      </w:r>
    </w:p>
    <w:p w14:paraId="64852CF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1ACDCE" w14:textId="2100782A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the 20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22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multibeam sonar survey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of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Swan Island Basin.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3563C0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8590F41" w14:textId="7FC70FFA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This is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metadata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for the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Swan Island Basin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multibeam bathymetry data.</w:t>
      </w:r>
    </w:p>
    <w:p w14:paraId="7BAB077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64479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Purpose: </w:t>
      </w:r>
    </w:p>
    <w:p w14:paraId="241A904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DE4C75" w14:textId="59FFE3D2" w:rsidR="00F20272" w:rsidRDefault="00F20272" w:rsidP="00F2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</w:t>
      </w:r>
      <w:r w:rsidR="00D47BE5"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Th</w:t>
      </w:r>
      <w:r w:rsidR="00C50D34"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is</w:t>
      </w:r>
      <w:r w:rsidR="00D47BE5"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dataset</w:t>
      </w:r>
      <w:r w:rsidR="00C50D34"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is</w:t>
      </w:r>
      <w:r w:rsidR="00D47BE5"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intended for </w:t>
      </w:r>
      <w:r w:rsidR="002A2DB9"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pre-design purposes in support of the</w:t>
      </w:r>
    </w:p>
    <w:p w14:paraId="1508B032" w14:textId="77777777" w:rsidR="00F20272" w:rsidRDefault="00F20272" w:rsidP="00F2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2C2D2D" w14:textId="49AC8273" w:rsidR="00D47BE5" w:rsidRPr="00D47BE5" w:rsidRDefault="00F20272" w:rsidP="00F2027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r w:rsidR="002A2DB9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Portland Superfund site, Swan Island Basin. </w:t>
      </w:r>
    </w:p>
    <w:p w14:paraId="23CE12C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3B2563F" w14:textId="693EBCCD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The dataset can be used with geographic information systems (GIS) </w:t>
      </w:r>
    </w:p>
    <w:p w14:paraId="5BA38A7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596BE6" w14:textId="4A52D0AF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or other software to display bathymetry data of the </w:t>
      </w:r>
      <w:r w:rsidR="00F2027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Swan Island Basin. </w:t>
      </w:r>
    </w:p>
    <w:p w14:paraId="398D1E0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C6240C" w14:textId="0C08552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="00F20272"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Supplemental</w:t>
      </w:r>
      <w:r w:rsidR="00F20272">
        <w:rPr>
          <w:rFonts w:ascii="Courier New" w:eastAsia="Times New Roman" w:hAnsi="Courier New" w:cs="Courier New"/>
          <w:color w:val="000000"/>
          <w:sz w:val="20"/>
          <w:szCs w:val="20"/>
        </w:rPr>
        <w:t>_</w:t>
      </w:r>
      <w:r w:rsidR="00F20272" w:rsidRPr="00D47BE5">
        <w:rPr>
          <w:rFonts w:ascii="Courier New" w:eastAsia="Times New Roman" w:hAnsi="Courier New" w:cs="Courier New"/>
          <w:color w:val="000000"/>
          <w:sz w:val="20"/>
          <w:szCs w:val="20"/>
        </w:rPr>
        <w:t>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4D61C5F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F3D288" w14:textId="4FCF90FD" w:rsidR="00D47BE5" w:rsidRPr="00D47BE5" w:rsidRDefault="00F20272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none</w:t>
      </w:r>
    </w:p>
    <w:p w14:paraId="7DE07F7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6DC4D0" w14:textId="4C8FD3C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Time_Period_of</w:t>
      </w:r>
      <w:r w:rsidR="00F20272">
        <w:rPr>
          <w:rFonts w:ascii="Courier New" w:eastAsia="Times New Roman" w:hAnsi="Courier New" w:cs="Courier New"/>
          <w:color w:val="000000"/>
          <w:sz w:val="20"/>
          <w:szCs w:val="20"/>
        </w:rPr>
        <w:t>_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Content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522426B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EF364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Time_Period_Information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702AAF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C65D02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Range_of_Dates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/Times: </w:t>
      </w:r>
    </w:p>
    <w:p w14:paraId="58EE21E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97A9A8" w14:textId="2C0A3B83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Beginning_Date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20</w:t>
      </w:r>
      <w:r w:rsidR="00F20272">
        <w:rPr>
          <w:rFonts w:ascii="Courier New" w:eastAsia="Times New Roman" w:hAnsi="Courier New" w:cs="Courier New"/>
          <w:color w:val="000000"/>
          <w:sz w:val="20"/>
          <w:szCs w:val="20"/>
        </w:rPr>
        <w:t>220404</w:t>
      </w:r>
    </w:p>
    <w:p w14:paraId="4F546CD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E07A00" w14:textId="475E0EB4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Ending_Date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20</w:t>
      </w:r>
      <w:r w:rsidR="00F20272">
        <w:rPr>
          <w:rFonts w:ascii="Courier New" w:eastAsia="Times New Roman" w:hAnsi="Courier New" w:cs="Courier New"/>
          <w:color w:val="000000"/>
          <w:sz w:val="20"/>
          <w:szCs w:val="20"/>
        </w:rPr>
        <w:t>220405</w:t>
      </w:r>
    </w:p>
    <w:p w14:paraId="62B5428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C6A1BD" w14:textId="4003707D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Currentness_Reference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C86A60">
        <w:rPr>
          <w:rFonts w:ascii="Courier New" w:eastAsia="Times New Roman" w:hAnsi="Courier New" w:cs="Courier New"/>
          <w:color w:val="000000"/>
          <w:sz w:val="20"/>
          <w:szCs w:val="20"/>
        </w:rPr>
        <w:t>C</w:t>
      </w:r>
      <w:r w:rsidR="003E20F7">
        <w:rPr>
          <w:rFonts w:ascii="Courier New" w:eastAsia="Times New Roman" w:hAnsi="Courier New" w:cs="Courier New"/>
          <w:color w:val="000000"/>
          <w:sz w:val="20"/>
          <w:szCs w:val="20"/>
        </w:rPr>
        <w:t>hannel bathymetry</w:t>
      </w:r>
    </w:p>
    <w:p w14:paraId="77BED8DE" w14:textId="77777777" w:rsidR="004101FA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</w:t>
      </w:r>
    </w:p>
    <w:p w14:paraId="6CB44E6F" w14:textId="002A745E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Status: </w:t>
      </w:r>
    </w:p>
    <w:p w14:paraId="5C31F4D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38B4B3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Progress: Complete</w:t>
      </w:r>
    </w:p>
    <w:p w14:paraId="11D0D4F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87081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Maintenance_and_Update_Frequency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As needed</w:t>
      </w:r>
    </w:p>
    <w:p w14:paraId="3E4DED3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CDED88" w14:textId="77777777" w:rsidR="004101FA" w:rsidRDefault="004101FA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CC5EC4" w14:textId="6F92BF9D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Spatial_Domain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25C58B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C5858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Bounding_Coordinates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33A08CB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425DC9" w14:textId="407F78F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West_Bounding_Coordinate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-122.4</w:t>
      </w:r>
      <w:r w:rsidR="004101FA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528261</w:t>
      </w:r>
    </w:p>
    <w:p w14:paraId="5A14A8A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98120C" w14:textId="3C11053E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East_Bounding_Coordinate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-122.</w:t>
      </w:r>
      <w:r w:rsidR="004101FA">
        <w:rPr>
          <w:rFonts w:ascii="Courier New" w:eastAsia="Times New Roman" w:hAnsi="Courier New" w:cs="Courier New"/>
          <w:color w:val="000000"/>
          <w:sz w:val="20"/>
          <w:szCs w:val="20"/>
        </w:rPr>
        <w:t>42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957920</w:t>
      </w:r>
    </w:p>
    <w:p w14:paraId="15F9335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33A0C5" w14:textId="691092E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North_Bounding_Coordinate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4</w:t>
      </w:r>
      <w:r w:rsidR="004101FA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.57334195</w:t>
      </w:r>
    </w:p>
    <w:p w14:paraId="1BAB6B5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412D1D" w14:textId="45899946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South_Bounding_Coordinate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4</w:t>
      </w:r>
      <w:r w:rsidR="004101FA">
        <w:rPr>
          <w:rFonts w:ascii="Courier New" w:eastAsia="Times New Roman" w:hAnsi="Courier New" w:cs="Courier New"/>
          <w:color w:val="000000"/>
          <w:sz w:val="20"/>
          <w:szCs w:val="20"/>
        </w:rPr>
        <w:t>5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.</w:t>
      </w:r>
      <w:r w:rsidR="004101FA">
        <w:rPr>
          <w:rFonts w:ascii="Courier New" w:eastAsia="Times New Roman" w:hAnsi="Courier New" w:cs="Courier New"/>
          <w:color w:val="000000"/>
          <w:sz w:val="20"/>
          <w:szCs w:val="20"/>
        </w:rPr>
        <w:t>3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2559494</w:t>
      </w:r>
    </w:p>
    <w:p w14:paraId="516C82D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CE6204" w14:textId="77777777" w:rsidR="004101FA" w:rsidRDefault="004101FA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E9B18B" w14:textId="7402E314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Keywords: </w:t>
      </w:r>
    </w:p>
    <w:p w14:paraId="6A4D130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DF3B0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Theme: </w:t>
      </w:r>
    </w:p>
    <w:p w14:paraId="73E916D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1E545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Theme_Keyword_Thesaurus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None</w:t>
      </w:r>
    </w:p>
    <w:p w14:paraId="3696F28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C29C929" w14:textId="0DEDA29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Theme_Keyword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Multibeam</w:t>
      </w:r>
    </w:p>
    <w:p w14:paraId="1A170DA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7283F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Theme_Keyword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Bathymetry</w:t>
      </w:r>
    </w:p>
    <w:p w14:paraId="213DC0E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91EF2E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Theme_Keyword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Water Depth</w:t>
      </w:r>
    </w:p>
    <w:p w14:paraId="135A679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450D2F" w14:textId="12E16BA9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Theme_Keyword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3E20F7">
        <w:rPr>
          <w:rFonts w:ascii="Courier New" w:eastAsia="Times New Roman" w:hAnsi="Courier New" w:cs="Courier New"/>
          <w:color w:val="000000"/>
          <w:sz w:val="20"/>
          <w:szCs w:val="20"/>
        </w:rPr>
        <w:t>Channel topography</w:t>
      </w:r>
    </w:p>
    <w:p w14:paraId="0A178B2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434C03" w14:textId="73834D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Theme_Keyword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Basin</w:t>
      </w:r>
    </w:p>
    <w:p w14:paraId="64C7E2E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359CE7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Place: </w:t>
      </w:r>
    </w:p>
    <w:p w14:paraId="07530E7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5FA80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Place_Keyword_Thesaurus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None</w:t>
      </w:r>
    </w:p>
    <w:p w14:paraId="28BDED7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94C78D4" w14:textId="64D77BE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Place_Keyword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Portland</w:t>
      </w:r>
    </w:p>
    <w:p w14:paraId="25C41B2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51B114" w14:textId="150A1B8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Place_Keyword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OR</w:t>
      </w:r>
    </w:p>
    <w:p w14:paraId="2C03424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127AEF" w14:textId="475B7565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Place_Keyword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Swan Island Basin</w:t>
      </w:r>
    </w:p>
    <w:p w14:paraId="2402CDD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9F484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Place_Keyword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USA</w:t>
      </w:r>
    </w:p>
    <w:p w14:paraId="6BA3EAA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A571E3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2E809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Access_</w:t>
      </w:r>
      <w:proofErr w:type="gram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Constraints:None</w:t>
      </w:r>
      <w:proofErr w:type="spellEnd"/>
      <w:proofErr w:type="gramEnd"/>
    </w:p>
    <w:p w14:paraId="1208EB1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92998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Use_Constraints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019636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907549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43F29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BED30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B3F3D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79E4FA8" w14:textId="16E56F96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Th</w:t>
      </w:r>
      <w:r w:rsidR="00557FD2"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is</w:t>
      </w:r>
      <w:r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dataset</w:t>
      </w:r>
      <w:r w:rsidR="00557FD2"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is</w:t>
      </w:r>
      <w:r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not intended for navigational purposes. </w:t>
      </w:r>
    </w:p>
    <w:p w14:paraId="37958EA1" w14:textId="1AB3760A" w:rsid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C42902" w14:textId="77777777" w:rsidR="00436140" w:rsidRPr="00D47BE5" w:rsidRDefault="00436140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B6B6A23" w14:textId="0963DFCD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</w:t>
      </w:r>
      <w:r w:rsidR="00436140"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The </w:t>
      </w:r>
      <w:r w:rsidRPr="56F5F0D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dataset</w:t>
      </w:r>
      <w:r w:rsidRPr="17CCF4C5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and information are provided </w:t>
      </w:r>
    </w:p>
    <w:p w14:paraId="62D3B9B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88D58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with the understanding that they are not guaranteed </w:t>
      </w:r>
    </w:p>
    <w:p w14:paraId="6F74AEC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60EEC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to be usable, timely, accurate, or complete. </w:t>
      </w:r>
    </w:p>
    <w:p w14:paraId="23B4A82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A3969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Users are cautioned to consider carefully </w:t>
      </w:r>
    </w:p>
    <w:p w14:paraId="72D40D9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C196C2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provisional nature of these data and information </w:t>
      </w:r>
    </w:p>
    <w:p w14:paraId="06573DB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BE80AC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before using them for decisions that concern personal or </w:t>
      </w:r>
    </w:p>
    <w:p w14:paraId="6FF3021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A4C96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public safety or the conduct of business that involves </w:t>
      </w:r>
    </w:p>
    <w:p w14:paraId="44CE8CF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01D94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substantial monetary or operational consequences. </w:t>
      </w:r>
    </w:p>
    <w:p w14:paraId="38FA8AC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EAB07C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Conclusions drawn from, or actions undertaken </w:t>
      </w:r>
    </w:p>
    <w:p w14:paraId="02553C9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01959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on the basis of</w:t>
      </w:r>
      <w:proofErr w:type="gram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such data and information are </w:t>
      </w:r>
    </w:p>
    <w:p w14:paraId="26D39E1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63BA1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sole responsibility of the user. </w:t>
      </w:r>
    </w:p>
    <w:p w14:paraId="1A3A68C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D25BB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9E6E4E" w14:textId="77777777" w:rsidR="00436140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eTrac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any of their employees, contractors, </w:t>
      </w:r>
    </w:p>
    <w:p w14:paraId="2560FE7D" w14:textId="77777777" w:rsidR="00436140" w:rsidRDefault="00436140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55D3CFB" w14:textId="55F7ADAC" w:rsidR="00D47BE5" w:rsidRPr="00D47BE5" w:rsidRDefault="00436140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="00D47BE5" w:rsidRPr="00D47BE5">
        <w:rPr>
          <w:rFonts w:ascii="Courier New" w:eastAsia="Times New Roman" w:hAnsi="Courier New" w:cs="Courier New"/>
          <w:color w:val="000000"/>
          <w:sz w:val="20"/>
          <w:szCs w:val="20"/>
        </w:rPr>
        <w:t>or subcontractors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="00D47BE5"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make any warranty, express or implied, </w:t>
      </w:r>
    </w:p>
    <w:p w14:paraId="74F94D3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13FD4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nor assume any legal liability or responsibility </w:t>
      </w:r>
    </w:p>
    <w:p w14:paraId="68E7DBD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EA960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for the accuracy, completeness, or usefulness </w:t>
      </w:r>
    </w:p>
    <w:p w14:paraId="3F8AAE9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57953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of any data, software, information, apparatus, product, or </w:t>
      </w:r>
    </w:p>
    <w:p w14:paraId="2905379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31EA4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process disclosed, nor represent that its use </w:t>
      </w:r>
    </w:p>
    <w:p w14:paraId="3DF4900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45991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would not infringe on privately owned rights. </w:t>
      </w:r>
    </w:p>
    <w:p w14:paraId="0B5696B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DF8CD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Point_of_Contact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022B091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07BFC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C54C64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4871B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Contact_Person_Primary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53FF33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626E7B" w14:textId="4B0C09D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Contact_Person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Adam L. Taylor</w:t>
      </w:r>
    </w:p>
    <w:p w14:paraId="283534E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C3C7CE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Contact_Organization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5790A01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25A0A43" w14:textId="642DD3B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eTrac, A </w:t>
      </w:r>
      <w:proofErr w:type="spellStart"/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Woolpert</w:t>
      </w:r>
      <w:proofErr w:type="spellEnd"/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Company</w:t>
      </w:r>
    </w:p>
    <w:p w14:paraId="1510EF9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C3323E" w14:textId="46BB072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Contact_Position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Project Manager</w:t>
      </w:r>
    </w:p>
    <w:p w14:paraId="6C6B579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0BA78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3279D8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D2D44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Address_Type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mailing and physical address</w:t>
      </w:r>
    </w:p>
    <w:p w14:paraId="202777D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52D8C90" w14:textId="34123825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Address: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eTrac, 2501 SE Mile Hill Dr., Ste. 221</w:t>
      </w:r>
    </w:p>
    <w:p w14:paraId="5F7623C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47CE0E" w14:textId="2899463F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City: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Port Orchard</w:t>
      </w:r>
    </w:p>
    <w:p w14:paraId="27B8C87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EFBE8B" w14:textId="36604930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State_or_Province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WA</w:t>
      </w:r>
    </w:p>
    <w:p w14:paraId="666DCC9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4F6F17" w14:textId="0655780A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Postal_Code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9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8366</w:t>
      </w:r>
    </w:p>
    <w:p w14:paraId="0B6586D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0F2DCD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Country: USA</w:t>
      </w:r>
    </w:p>
    <w:p w14:paraId="101006A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DC95AD" w14:textId="1959E7DF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Contact_Voice_Telephone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(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907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521-3370</w:t>
      </w:r>
    </w:p>
    <w:p w14:paraId="1666F99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80227F" w14:textId="19188FE3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Contact_Electronic_Mail_Address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>adam.taylor@woolpert.com</w:t>
      </w:r>
    </w:p>
    <w:p w14:paraId="4FB8569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5AC7D7D" w14:textId="77777777" w:rsidR="00436140" w:rsidRDefault="00436140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6247085" w14:textId="5E54C8E9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Data_Quality_Information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EFD6E9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2501E0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Attribute_Accuracy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69C306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F8F60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Attribute_Accuracy_Report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Not applicable for raster data.</w:t>
      </w:r>
    </w:p>
    <w:p w14:paraId="5BFB746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AEA2E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Logical_Consistency_Report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Unspecified</w:t>
      </w:r>
    </w:p>
    <w:p w14:paraId="0A7AF21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9A6C42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Completeness_Report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Complete</w:t>
      </w:r>
    </w:p>
    <w:p w14:paraId="7100FCF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F4A19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Positional_Accuracy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3CE7D10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44AFC1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Horizontal_Positional_Accuracy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BB5020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1C7974" w14:textId="79CB9F20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Horizontal_Positional_Accuracy_Report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436140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0.1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foot</w:t>
      </w:r>
    </w:p>
    <w:p w14:paraId="516C0A9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8E0211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Vertical_Positional_Accuracy</w:t>
      </w:r>
      <w:proofErr w:type="spellEnd"/>
    </w:p>
    <w:p w14:paraId="096188E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CEE0AF" w14:textId="41E6AED3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Vertical_Positional_Accuracy_Report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0.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1 foot</w:t>
      </w:r>
    </w:p>
    <w:p w14:paraId="2232D1B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2A4FEF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Lineage: </w:t>
      </w:r>
    </w:p>
    <w:p w14:paraId="5ED682F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66AA51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Process_Step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44BD35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BF6CF9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Process_Description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16860BA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F0E6319" w14:textId="5129C387" w:rsidR="00834ECF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The bathymetry data</w:t>
      </w:r>
      <w:r w:rsidR="00B15BE8">
        <w:rPr>
          <w:rFonts w:ascii="Courier New" w:eastAsia="Times New Roman" w:hAnsi="Courier New" w:cs="Courier New"/>
          <w:color w:val="000000"/>
          <w:sz w:val="20"/>
          <w:szCs w:val="20"/>
        </w:rPr>
        <w:t>set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w</w:t>
      </w:r>
      <w:r w:rsidR="00DC346D">
        <w:rPr>
          <w:rFonts w:ascii="Courier New" w:eastAsia="Times New Roman" w:hAnsi="Courier New" w:cs="Courier New"/>
          <w:color w:val="000000"/>
          <w:sz w:val="20"/>
          <w:szCs w:val="20"/>
        </w:rPr>
        <w:t>as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collected along </w:t>
      </w:r>
      <w:r w:rsidR="00834E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a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depth dependent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77E9A2F9" w14:textId="77777777" w:rsidR="00834ECF" w:rsidRDefault="00834ECF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</w:p>
    <w:p w14:paraId="288E2C2A" w14:textId="52D2EFF2" w:rsidR="00D47BE5" w:rsidRPr="00D47BE5" w:rsidRDefault="00834ECF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</w:t>
      </w:r>
      <w:r w:rsidR="00D47BE5" w:rsidRPr="00D47BE5">
        <w:rPr>
          <w:rFonts w:ascii="Courier New" w:eastAsia="Times New Roman" w:hAnsi="Courier New" w:cs="Courier New"/>
          <w:color w:val="000000"/>
          <w:sz w:val="20"/>
          <w:szCs w:val="20"/>
        </w:rPr>
        <w:t>wath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u</w:t>
      </w:r>
      <w:r w:rsidR="00D47BE5"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sing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an</w:t>
      </w:r>
      <w:r w:rsidR="00D47BE5"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R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2Sonic 2024</w:t>
      </w:r>
      <w:r w:rsidR="00D47BE5"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multibeam sonar system. The data </w:t>
      </w:r>
    </w:p>
    <w:p w14:paraId="7141109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272A34" w14:textId="7439CCBB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r w:rsidR="000954F2">
        <w:rPr>
          <w:rFonts w:ascii="Courier New" w:eastAsia="Times New Roman" w:hAnsi="Courier New" w:cs="Courier New"/>
          <w:color w:val="000000"/>
          <w:sz w:val="20"/>
          <w:szCs w:val="20"/>
        </w:rPr>
        <w:t>is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cleaned of bad navigation and depth readings. The depth </w:t>
      </w:r>
    </w:p>
    <w:p w14:paraId="418AFEB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1AB1624" w14:textId="53C457B4" w:rsidR="00D47BE5" w:rsidRPr="00D47BE5" w:rsidRDefault="00D47BE5" w:rsidP="00DF07C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readings are gridded into a common grid. </w:t>
      </w:r>
    </w:p>
    <w:p w14:paraId="0B7D207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A52862F" w14:textId="076907A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Process_Date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20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220415</w:t>
      </w:r>
    </w:p>
    <w:p w14:paraId="2AF2B1E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BA0F72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Process_Contact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935E75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3F89E1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43D6B08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E3E02E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Contact_Person_Primary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4C02410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D8616C5" w14:textId="3883327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Contact_Person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Cody R. Gibson</w:t>
      </w:r>
    </w:p>
    <w:p w14:paraId="6C2439E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CDADC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Contact_Organization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18F9B5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47CE86" w14:textId="2E39424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eTrac, A </w:t>
      </w:r>
      <w:proofErr w:type="spellStart"/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Woolpert</w:t>
      </w:r>
      <w:proofErr w:type="spellEnd"/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Company</w:t>
      </w:r>
    </w:p>
    <w:p w14:paraId="66CAA3B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B8C163" w14:textId="2746A0C6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Contact_Position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Lead Processor</w:t>
      </w:r>
    </w:p>
    <w:p w14:paraId="14DFC6A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D5171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4E4859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E57AF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Address_Type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mailing and physical address</w:t>
      </w:r>
    </w:p>
    <w:p w14:paraId="67AC68C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3C2934" w14:textId="18348AE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Address: </w:t>
      </w:r>
      <w:r w:rsidR="004B40DC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eTrac,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2501 SE Mile Hill Dr. Ste. 221</w:t>
      </w:r>
    </w:p>
    <w:p w14:paraId="0B058F5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5932E7" w14:textId="4F1A748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City: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Port Orchard</w:t>
      </w:r>
    </w:p>
    <w:p w14:paraId="4C02C57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15F8376" w14:textId="6AE8DA0B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State_or_Province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WA</w:t>
      </w:r>
    </w:p>
    <w:p w14:paraId="6843160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0B1651B" w14:textId="3EA1AC6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Postal_Code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9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8366</w:t>
      </w:r>
    </w:p>
    <w:p w14:paraId="6080B71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FCD7F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Country: USA</w:t>
      </w:r>
    </w:p>
    <w:p w14:paraId="32F67DD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4784A4" w14:textId="389F5F6A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Contact_Voice_Telephone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(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719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352-5821</w:t>
      </w:r>
    </w:p>
    <w:p w14:paraId="13B85D0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17D3EBA" w14:textId="518ED489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Contact_Electronic_Mail_Address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F07CF">
        <w:rPr>
          <w:rFonts w:ascii="Courier New" w:eastAsia="Times New Roman" w:hAnsi="Courier New" w:cs="Courier New"/>
          <w:color w:val="000000"/>
          <w:sz w:val="20"/>
          <w:szCs w:val="20"/>
        </w:rPr>
        <w:t>cody.gibson@woolpert.com</w:t>
      </w:r>
    </w:p>
    <w:p w14:paraId="4CDC414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A3DDD1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Spatial_Data_Organization_Information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5642DF9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E88260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Direct_Spatial_Reference_Method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Raster</w:t>
      </w:r>
    </w:p>
    <w:p w14:paraId="5BA5424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DEBB9E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Raster_Object_Information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07481AF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3FC20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Raster_Object_Type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Grid Cell</w:t>
      </w:r>
    </w:p>
    <w:p w14:paraId="4D04A01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7ED99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Row_Count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1463</w:t>
      </w:r>
    </w:p>
    <w:p w14:paraId="2E6E4F0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8DA528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Column_Count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1224</w:t>
      </w:r>
    </w:p>
    <w:p w14:paraId="5BDBE49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DDBE6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Spatial_Reference_Information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39C354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AB57DE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Horizontal_Coordinate_System_Definition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1FACB45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F8FD70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Planar: </w:t>
      </w:r>
    </w:p>
    <w:p w14:paraId="0C383A4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42155E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Grid_Coordinate_System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DE8F55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D1867C4" w14:textId="7F1D99E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</w:t>
      </w:r>
      <w:proofErr w:type="spellStart"/>
      <w:r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Grid_Coordinate_System_Name</w:t>
      </w:r>
      <w:proofErr w:type="spellEnd"/>
      <w:r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: </w:t>
      </w:r>
      <w:r w:rsidR="00DF07CF"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Oregon North State Plane</w:t>
      </w:r>
      <w:r w:rsidR="00E16543"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Intl Ft</w:t>
      </w:r>
      <w:r w:rsidR="0028352A"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(EPSG:                     </w:t>
      </w:r>
      <w:r w:rsidR="0028352A" w:rsidRPr="0355EB81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      </w:t>
      </w:r>
      <w:r>
        <w:tab/>
      </w:r>
      <w:r w:rsidR="00156AF0" w:rsidRPr="3FA3D1CD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</w:t>
      </w:r>
      <w:r w:rsidR="00156AF0" w:rsidRPr="77E76A47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</w:t>
      </w:r>
      <w:r w:rsidR="00156AF0"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102</w:t>
      </w:r>
      <w:r w:rsidR="00BC2B99" w:rsidRPr="0F0963A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726)</w:t>
      </w:r>
    </w:p>
    <w:p w14:paraId="4C51925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E3BC51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Scale_Factor_at_Central_Meridian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0.9996</w:t>
      </w:r>
    </w:p>
    <w:p w14:paraId="0605594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63EC2C0" w14:textId="18AC8C9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Longitude_of_Central_Meridian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-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120 30 0.000</w:t>
      </w:r>
    </w:p>
    <w:p w14:paraId="00C1FDF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D37D740" w14:textId="1A0896A3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Latitude_of_Projection_Origin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41 45 0.000</w:t>
      </w:r>
    </w:p>
    <w:p w14:paraId="52497DC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86B243A" w14:textId="47B794B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lastRenderedPageBreak/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False_Easting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1,312,335.958 Feet</w:t>
      </w:r>
    </w:p>
    <w:p w14:paraId="7159C10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4E077A" w14:textId="24C350CB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        </w:t>
      </w:r>
      <w:proofErr w:type="spellStart"/>
      <w:r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False_Northing</w:t>
      </w:r>
      <w:proofErr w:type="spellEnd"/>
      <w:r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: 0.00</w:t>
      </w:r>
      <w:r w:rsidR="00DC44B2" w:rsidRPr="7433BC7F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000 Meters</w:t>
      </w:r>
    </w:p>
    <w:p w14:paraId="1B818B2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B435D97" w14:textId="67980501" w:rsidR="00D47BE5" w:rsidRPr="00D47BE5" w:rsidRDefault="00D47BE5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</w:p>
    <w:p w14:paraId="226A30A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Geodetic_Model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5ED9B62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12F0D6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Horizontal_Datum_Name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WGS84</w:t>
      </w:r>
    </w:p>
    <w:p w14:paraId="65220A9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5FC814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Ellipsoid_Name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WGS84</w:t>
      </w:r>
    </w:p>
    <w:p w14:paraId="22F8F68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179D6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Semi-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major_Axis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6378137.00 meters</w:t>
      </w:r>
    </w:p>
    <w:p w14:paraId="58FE168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6B386B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Denominator_of_Flattening_Ratio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0.003352811</w:t>
      </w:r>
    </w:p>
    <w:p w14:paraId="504431D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6153F3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Distribution_Information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08262FF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50AE5A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Distributor: </w:t>
      </w:r>
    </w:p>
    <w:p w14:paraId="4E1A44A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C807C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4DFC3C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766524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Contact_Organization_Primary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3B6F556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92CCBB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Contact_Organization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069080F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9854D7" w14:textId="7BE90FA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eTrac, A </w:t>
      </w:r>
      <w:proofErr w:type="spellStart"/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Woolpert</w:t>
      </w:r>
      <w:proofErr w:type="spellEnd"/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Company</w:t>
      </w:r>
    </w:p>
    <w:p w14:paraId="29FBA35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B6BF9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3EE0BC0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E9B216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Address_Type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mailing and physical address</w:t>
      </w:r>
    </w:p>
    <w:p w14:paraId="305D4EB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6A1F50A" w14:textId="7E874994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Address: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2501 SE Mile Hill Dr. Ste. 221</w:t>
      </w:r>
    </w:p>
    <w:p w14:paraId="0E422E5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F891CE" w14:textId="5ED5EFC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City: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Port Orchard</w:t>
      </w:r>
    </w:p>
    <w:p w14:paraId="29FE494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4E0089" w14:textId="70AC1D65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State_or_Province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WA</w:t>
      </w:r>
    </w:p>
    <w:p w14:paraId="1A77562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F30A321" w14:textId="58D90CA4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Postal_Code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98366</w:t>
      </w:r>
    </w:p>
    <w:p w14:paraId="37EF131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9BC149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Country: USA</w:t>
      </w:r>
    </w:p>
    <w:p w14:paraId="6F700B9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E90F2D2" w14:textId="6F04671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Distribution_Liability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09C01CA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824253E" w14:textId="7236823E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Th</w:t>
      </w:r>
      <w:r w:rsidR="00CD6530"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is</w:t>
      </w:r>
      <w:r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dataset </w:t>
      </w:r>
      <w:r w:rsidR="00CD6530"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is </w:t>
      </w:r>
      <w:r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not intended for navigational purposes. </w:t>
      </w:r>
    </w:p>
    <w:p w14:paraId="121C80E7" w14:textId="16F3F217" w:rsidR="00DC44B2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79B2543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89DCC8" w14:textId="74124A89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   The data</w:t>
      </w:r>
      <w:r w:rsidR="00B15BE8"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set</w:t>
      </w:r>
      <w:r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and information </w:t>
      </w:r>
      <w:r w:rsidR="00F77DE2"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>are</w:t>
      </w:r>
      <w:r w:rsidRPr="6F6AFB69">
        <w:rPr>
          <w:rFonts w:ascii="Courier New" w:eastAsia="Times New Roman" w:hAnsi="Courier New" w:cs="Courier New"/>
          <w:color w:val="000000" w:themeColor="text1"/>
          <w:sz w:val="20"/>
          <w:szCs w:val="20"/>
        </w:rPr>
        <w:t xml:space="preserve"> provided </w:t>
      </w:r>
    </w:p>
    <w:p w14:paraId="45E7DC13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F294C6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with the understanding that they are not guaranteed </w:t>
      </w:r>
    </w:p>
    <w:p w14:paraId="774261E4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8B272AC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to be usable, timely, accurate, or complete. </w:t>
      </w:r>
    </w:p>
    <w:p w14:paraId="00E5FA4B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1BFBF81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Users are cautioned to consider carefully </w:t>
      </w:r>
    </w:p>
    <w:p w14:paraId="04226A72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75A4755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provisional nature of these data and information </w:t>
      </w:r>
    </w:p>
    <w:p w14:paraId="1D6F54A5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30F081F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before using them for decisions that concern personal or </w:t>
      </w:r>
    </w:p>
    <w:p w14:paraId="02B7605C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FF86DC1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public safety or the conduct of business that involves </w:t>
      </w:r>
    </w:p>
    <w:p w14:paraId="08977822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5E873DD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substantial monetary or operational consequences. </w:t>
      </w:r>
    </w:p>
    <w:p w14:paraId="31B1B203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06F6EF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Conclusions drawn from, or actions undertaken </w:t>
      </w:r>
    </w:p>
    <w:p w14:paraId="6B3BDA21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22C23BD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gram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on the basis of</w:t>
      </w:r>
      <w:proofErr w:type="gram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such data and information are </w:t>
      </w:r>
    </w:p>
    <w:p w14:paraId="2263FE53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2088F2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the sole responsibility of the user. </w:t>
      </w:r>
    </w:p>
    <w:p w14:paraId="0832A11B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95B3F95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A30880" w14:textId="77777777" w:rsidR="00DC44B2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>eTrac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,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nor any of their employees, contractors, </w:t>
      </w:r>
    </w:p>
    <w:p w14:paraId="7589FA60" w14:textId="77777777" w:rsidR="00DC44B2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95739F3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or subcontractors</w:t>
      </w:r>
      <w:r>
        <w:rPr>
          <w:rFonts w:ascii="Courier New" w:eastAsia="Times New Roman" w:hAnsi="Courier New" w:cs="Courier New"/>
          <w:color w:val="000000"/>
          <w:sz w:val="20"/>
          <w:szCs w:val="20"/>
        </w:rPr>
        <w:t xml:space="preserve">, 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make any warranty, express or implied, </w:t>
      </w:r>
    </w:p>
    <w:p w14:paraId="3256E988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49E078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nor assume any legal liability or responsibility </w:t>
      </w:r>
    </w:p>
    <w:p w14:paraId="6C35422B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2385F03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for the accuracy, completeness, or usefulness </w:t>
      </w:r>
    </w:p>
    <w:p w14:paraId="57A1C570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420413C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of any data, software, information, apparatus, product, or </w:t>
      </w:r>
    </w:p>
    <w:p w14:paraId="14739C0D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365EF0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process disclosed, nor represent that its use </w:t>
      </w:r>
    </w:p>
    <w:p w14:paraId="6AE4EA36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FA0F54" w14:textId="77777777" w:rsidR="00DC44B2" w:rsidRPr="00D47BE5" w:rsidRDefault="00DC44B2" w:rsidP="00DC44B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would not infringe on privately owned rights. </w:t>
      </w:r>
    </w:p>
    <w:p w14:paraId="094DD9F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21EF86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Standard_Order_Process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392CC2A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534CA8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Digital_Form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554A5D8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20F3F97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Digital_Transfer_Information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4AB6EF4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06397A" w14:textId="1E1B8A21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Format_Name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XYZ</w:t>
      </w:r>
    </w:p>
    <w:p w14:paraId="74D7F07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B31A5DB" w14:textId="2754AEE3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Format_Version_Number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none</w:t>
      </w:r>
    </w:p>
    <w:p w14:paraId="5AB4901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095BEF" w14:textId="1FD1F758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Transfer_Size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DC44B2">
        <w:rPr>
          <w:rFonts w:ascii="Courier New" w:eastAsia="Times New Roman" w:hAnsi="Courier New" w:cs="Courier New"/>
          <w:color w:val="000000"/>
          <w:sz w:val="20"/>
          <w:szCs w:val="20"/>
        </w:rPr>
        <w:t>408.5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megabytes</w:t>
      </w:r>
    </w:p>
    <w:p w14:paraId="6E18D0E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912985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Digital_Transfer_Option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96B0F74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B3CCAC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Online_Option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63C14D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9F9B46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Computer_Contact_Information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B89F9B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3E449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Network_Address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ADA1D9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CAED1E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Network_Resource_Name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9B7316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3F030B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      none</w:t>
      </w:r>
    </w:p>
    <w:p w14:paraId="608A8C1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E2D287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Fees: None</w:t>
      </w:r>
    </w:p>
    <w:p w14:paraId="2E5DADB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483C68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Metadata_Reference_Information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D09DACB" w14:textId="77777777" w:rsidR="00AB5BC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</w:p>
    <w:p w14:paraId="3B399023" w14:textId="11C63C74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Metadata_Date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20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220429</w:t>
      </w:r>
    </w:p>
    <w:p w14:paraId="2A5B711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10E9285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717A1E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0AAED7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865B4D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0D7938B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Metadata_Contact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3944038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14734B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Contact_Information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23BD596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21C4606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Contact_Person_Primary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01B7259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A29E609" w14:textId="26107AC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Contact_Person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Cody </w:t>
      </w:r>
      <w:r w:rsidR="00EC21D6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R.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Gibson</w:t>
      </w:r>
    </w:p>
    <w:p w14:paraId="646AD71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1CAE1D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Contact_Organization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0F47472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C809C39" w14:textId="2913B474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 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eTrac, A </w:t>
      </w:r>
      <w:proofErr w:type="spellStart"/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Woolpert</w:t>
      </w:r>
      <w:proofErr w:type="spellEnd"/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Company</w:t>
      </w:r>
    </w:p>
    <w:p w14:paraId="2CF60B6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BB5058" w14:textId="243B1C95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Contact_Position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Lead Processor</w:t>
      </w:r>
    </w:p>
    <w:p w14:paraId="0406188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8E80E1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79709B4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001213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Address_Type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mailing and physical address</w:t>
      </w:r>
    </w:p>
    <w:p w14:paraId="76635C7E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5CE04C2D" w14:textId="331157F9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Address: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2501 SE Mile Hill Dr. Ste. 221</w:t>
      </w:r>
    </w:p>
    <w:p w14:paraId="23D744AC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14724AA9" w14:textId="3EFFC18C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City: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Port Orchard</w:t>
      </w:r>
    </w:p>
    <w:p w14:paraId="7FA6F68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34BAD25" w14:textId="5549D9A0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State_or_Province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WA</w:t>
      </w:r>
    </w:p>
    <w:p w14:paraId="493E4F10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66C04DB" w14:textId="21F0183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Postal_Code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9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8366</w:t>
      </w:r>
    </w:p>
    <w:p w14:paraId="290342E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7D2AE07F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  Country: USA</w:t>
      </w:r>
    </w:p>
    <w:p w14:paraId="70F3720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6697298" w14:textId="3BDBB813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Contact_Voice_Telephone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(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719</w:t>
      </w: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)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352-5821</w:t>
      </w:r>
    </w:p>
    <w:p w14:paraId="565E102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304978C2" w14:textId="48C1F672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Contact_Electronic_Mail_Address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  <w:r w:rsidR="00AB5BC5">
        <w:rPr>
          <w:rFonts w:ascii="Courier New" w:eastAsia="Times New Roman" w:hAnsi="Courier New" w:cs="Courier New"/>
          <w:color w:val="000000"/>
          <w:sz w:val="20"/>
          <w:szCs w:val="20"/>
        </w:rPr>
        <w:t>cody.gibson@woolpert.com</w:t>
      </w:r>
    </w:p>
    <w:p w14:paraId="0DAA73E9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2CEAE1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4DF9935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Metadata_Standard_Name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: </w:t>
      </w:r>
    </w:p>
    <w:p w14:paraId="67B00D61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7FE3B52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Content Standard for Digital Geospatial Metadata </w:t>
      </w:r>
    </w:p>
    <w:p w14:paraId="1F36A70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EB1D8FD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  ("CSDGM version 2")</w:t>
      </w:r>
    </w:p>
    <w:p w14:paraId="4EFE33DA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09180897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Metadata_Standard_Version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FGDC-STD-001-1998</w:t>
      </w:r>
    </w:p>
    <w:p w14:paraId="7A0E4CE3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</w:p>
    <w:p w14:paraId="6B324E38" w14:textId="77777777" w:rsidR="00D47BE5" w:rsidRPr="00D47BE5" w:rsidRDefault="00D47BE5" w:rsidP="00D47BE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color w:val="000000"/>
          <w:sz w:val="20"/>
          <w:szCs w:val="20"/>
        </w:rPr>
      </w:pPr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 xml:space="preserve">  </w:t>
      </w:r>
      <w:proofErr w:type="spellStart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Metadata_Time_Convention</w:t>
      </w:r>
      <w:proofErr w:type="spellEnd"/>
      <w:r w:rsidRPr="00D47BE5">
        <w:rPr>
          <w:rFonts w:ascii="Courier New" w:eastAsia="Times New Roman" w:hAnsi="Courier New" w:cs="Courier New"/>
          <w:color w:val="000000"/>
          <w:sz w:val="20"/>
          <w:szCs w:val="20"/>
        </w:rPr>
        <w:t>: universal time</w:t>
      </w:r>
    </w:p>
    <w:sectPr w:rsidR="00D47BE5" w:rsidRPr="00D47B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BE5"/>
    <w:rsid w:val="000954F2"/>
    <w:rsid w:val="00156AF0"/>
    <w:rsid w:val="00187671"/>
    <w:rsid w:val="0028352A"/>
    <w:rsid w:val="002A2DB9"/>
    <w:rsid w:val="002D20BB"/>
    <w:rsid w:val="00321132"/>
    <w:rsid w:val="0037109A"/>
    <w:rsid w:val="003E20F7"/>
    <w:rsid w:val="003E2BF4"/>
    <w:rsid w:val="004101FA"/>
    <w:rsid w:val="00436140"/>
    <w:rsid w:val="00496970"/>
    <w:rsid w:val="004B40DC"/>
    <w:rsid w:val="004F48A1"/>
    <w:rsid w:val="00557FD2"/>
    <w:rsid w:val="00633BAD"/>
    <w:rsid w:val="006402BF"/>
    <w:rsid w:val="00834ECF"/>
    <w:rsid w:val="009C626B"/>
    <w:rsid w:val="009F5F82"/>
    <w:rsid w:val="00A5298C"/>
    <w:rsid w:val="00AB5BC5"/>
    <w:rsid w:val="00AC3DE0"/>
    <w:rsid w:val="00AC5509"/>
    <w:rsid w:val="00B13AA8"/>
    <w:rsid w:val="00B15BE8"/>
    <w:rsid w:val="00BC2B99"/>
    <w:rsid w:val="00BC641B"/>
    <w:rsid w:val="00C50D34"/>
    <w:rsid w:val="00C86A60"/>
    <w:rsid w:val="00CB3F97"/>
    <w:rsid w:val="00CC2D2B"/>
    <w:rsid w:val="00CD6530"/>
    <w:rsid w:val="00D47BE5"/>
    <w:rsid w:val="00DA408F"/>
    <w:rsid w:val="00DC346D"/>
    <w:rsid w:val="00DC44B2"/>
    <w:rsid w:val="00DF07CF"/>
    <w:rsid w:val="00E16543"/>
    <w:rsid w:val="00EC21D6"/>
    <w:rsid w:val="00F20272"/>
    <w:rsid w:val="00F561B6"/>
    <w:rsid w:val="00F77DE2"/>
    <w:rsid w:val="0355EB81"/>
    <w:rsid w:val="07A8586B"/>
    <w:rsid w:val="0C17514E"/>
    <w:rsid w:val="0F0963A9"/>
    <w:rsid w:val="1608EBFF"/>
    <w:rsid w:val="17CCF4C5"/>
    <w:rsid w:val="3668EFAB"/>
    <w:rsid w:val="395B0206"/>
    <w:rsid w:val="3FA3D1CD"/>
    <w:rsid w:val="41042C5C"/>
    <w:rsid w:val="4CEC29EA"/>
    <w:rsid w:val="52BB7D5C"/>
    <w:rsid w:val="56F5F0D9"/>
    <w:rsid w:val="59B94CE4"/>
    <w:rsid w:val="5CAE79CE"/>
    <w:rsid w:val="5D56BA0D"/>
    <w:rsid w:val="6003D579"/>
    <w:rsid w:val="6252A620"/>
    <w:rsid w:val="6F6AFB69"/>
    <w:rsid w:val="7433BC7F"/>
    <w:rsid w:val="77E76A47"/>
    <w:rsid w:val="7F3E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5E0A"/>
  <w15:chartTrackingRefBased/>
  <w15:docId w15:val="{2C01FB3E-4FA8-47C2-8C90-7E7C90567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D47BE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D47BE5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202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694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12" Type="http://schemas.openxmlformats.org/officeDocument/2006/relationships/customXml" Target="../customXml/item6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openxmlformats.org/officeDocument/2006/relationships/customXml" Target="../customXml/item5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71DCDA91F5F949AA500320A6467078" ma:contentTypeVersion="13" ma:contentTypeDescription="Create a new document." ma:contentTypeScope="" ma:versionID="e690c5d101be0289d60a334a0d4d3d5f">
  <xsd:schema xmlns:xsd="http://www.w3.org/2001/XMLSchema" xmlns:xs="http://www.w3.org/2001/XMLSchema" xmlns:p="http://schemas.microsoft.com/office/2006/metadata/properties" xmlns:ns2="3eb7ad43-df1f-4baa-b364-1ace4a8428bb" xmlns:ns3="7b340c2d-9508-4e83-a86b-42e423b2b30d" targetNamespace="http://schemas.microsoft.com/office/2006/metadata/properties" ma:root="true" ma:fieldsID="166ec6ffca00275c496788c6846089f6" ns2:_="" ns3:_="">
    <xsd:import namespace="3eb7ad43-df1f-4baa-b364-1ace4a8428bb"/>
    <xsd:import namespace="7b340c2d-9508-4e83-a86b-42e423b2b30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b7ad43-df1f-4baa-b364-1ace4a842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340c2d-9508-4e83-a86b-42e423b2b30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3bee4c5c-8f43-4f7f-9637-07f983ecca3d" ContentTypeId="0x0101007BD61AFCC8A643B8924AB3F7EE18260102" PreviousValue="false"/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b340c2d-9508-4e83-a86b-42e423b2b30d">
      <UserInfo>
        <DisplayName/>
        <AccountId xsi:nil="true"/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DFFCA6B3-95FD-4962-9CAF-62B6DA1297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61C18A6-8276-4A07-AED0-BDB3CCD626D5}"/>
</file>

<file path=customXml/itemProps3.xml><?xml version="1.0" encoding="utf-8"?>
<ds:datastoreItem xmlns:ds="http://schemas.openxmlformats.org/officeDocument/2006/customXml" ds:itemID="{7F6640FB-F302-4AA4-8F9A-C275CE46B0D2}"/>
</file>

<file path=customXml/itemProps4.xml><?xml version="1.0" encoding="utf-8"?>
<ds:datastoreItem xmlns:ds="http://schemas.openxmlformats.org/officeDocument/2006/customXml" ds:itemID="{7B8B6C15-1C48-4FF1-8034-705DF49E4312}"/>
</file>

<file path=customXml/itemProps5.xml><?xml version="1.0" encoding="utf-8"?>
<ds:datastoreItem xmlns:ds="http://schemas.openxmlformats.org/officeDocument/2006/customXml" ds:itemID="{C9EBE85A-DF3C-4789-AD41-A5D020E07D76}"/>
</file>

<file path=customXml/itemProps6.xml><?xml version="1.0" encoding="utf-8"?>
<ds:datastoreItem xmlns:ds="http://schemas.openxmlformats.org/officeDocument/2006/customXml" ds:itemID="{F91908A0-8EA1-47A5-98DD-F96ABBE3A68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Taylor, Adam</dc:creator>
  <cp:keywords/>
  <dc:description/>
  <cp:lastModifiedBy>Gibson, Cody</cp:lastModifiedBy>
  <cp:revision>2</cp:revision>
  <dcterms:created xsi:type="dcterms:W3CDTF">2022-05-01T21:21:00Z</dcterms:created>
  <dcterms:modified xsi:type="dcterms:W3CDTF">2022-05-01T21:21:00Z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0x0101006971DCDA91F5F949AA500320A6467078</vt:lpwstr>
  </property>
  <property fmtid="{D5CDD505-2E9C-101B-9397-08002B2CF9AE}" pid="3" name="_dlc_DocIdItemGuid">
    <vt:lpwstr>af5da485-67fb-41a0-946f-d5ee42c6665b</vt:lpwstr>
  </property>
  <property fmtid="{D5CDD505-2E9C-101B-9397-08002B2CF9AE}" pid="4" name="TaxKeyword">
    <vt:lpwstr/>
  </property>
  <property fmtid="{D5CDD505-2E9C-101B-9397-08002B2CF9AE}" pid="5" name="MediaServiceImageTags">
    <vt:lpwstr/>
  </property>
  <property fmtid="{D5CDD505-2E9C-101B-9397-08002B2CF9AE}" pid="6" name="Order">
    <vt:r8>1612400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ComplianceAssetId">
    <vt:lpwstr/>
  </property>
  <property fmtid="{D5CDD505-2E9C-101B-9397-08002B2CF9AE}" pid="12" name="TemplateUrl">
    <vt:lpwstr/>
  </property>
  <property fmtid="{D5CDD505-2E9C-101B-9397-08002B2CF9AE}" pid="13" name="_ExtendedDescription">
    <vt:lpwstr/>
  </property>
  <property fmtid="{D5CDD505-2E9C-101B-9397-08002B2CF9AE}" pid="14" name="TriggerFlowInfo">
    <vt:lpwstr/>
  </property>
</Properties>
</file>